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Отопление будет отключено для следующих абонентов: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Орджоникидзе, 12Б, Орджоникидзе, 11, Усиевича, 7, Огородная, 118/126, Киевский тупик, Огородная, 87В, Усиевича, 33А, Усиевича, 31А, Усиевича, 35А, Огородная, 128/130, Орджоникидзе, 11А, Орджоникидзе, 8А, Киевский проезд, 3, Ново-Астраханское шоссе, 65, Огородная, 91, Орджоникидзе, 18, 5-й Нагорный проезд, 3, Орджоникидзе, 12В, Орджоникидзе, 6А, Орджоникидзе, 8, Орджоникидзе, 12, Орджоникидзе, 12А, Орджоникидзе, 14, Орджоникидзе, 20, Орджоникидзе, 16, Ростовский проезд, 2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Ново-Астраханская, 38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Ново-Астраханская, 40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Ново-Астраханская, 28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Ново-Астраханская, 34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Ново-Астраханская, 36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Огородная, 111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Огородная, 78/90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Ростовская, 7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Ново-Астраханское шоссе, 59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Ново-Астраханское шоссе, 55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Ново-Астраханское шоссе, 59А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Ново-Астраханское шоссе, 63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Ново-Астраханское шоссе, 65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Ново-Астраханское шоссе, 67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4 Нагорный проезд, 21Б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Орджоникидзе, 12Б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Огородная, 91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1 Прессовый проезд, 3 А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7 Нагорная, 22/28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7 Нагорная, 8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7 Нагорная, 10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5 Нагорный проезд, 7/15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1 Пионерская, 61/67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1 Пионерская, 69/75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1 Пионерская, 77/81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Ростовский проезд, 9/15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Ростовский проезд, 10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Ново-Астраханское шоссе, 61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Ново-Астраханское шоссе, 65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Огородная, 89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Огородная, 76/78б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Огородная, 90/100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Огородная, 83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7 Нагорная, 6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Ново-Астраханская, 30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7 Нагорная, 12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Усиевича, 17/1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Огородная, 87А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Огородная, 87Б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7 Нагорная, 4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ул.Огородная, 93; 95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Огородная, 97; 99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7 Нагорная, 17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Пролетарская, 8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2 Пионерская, 30/36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Ново-Астраханская, 61/67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Огородная, 36/42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 Нагорный проезд, 8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 Нагорный проезд, 8/12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1 Пионерская, 28А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1 Пионерская, 30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1 Пионерская, 36/44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ул. Ново-Астраханская, 45/53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